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0ACAC" w14:textId="77777777" w:rsidR="00AC2089" w:rsidRDefault="005D749A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053D46A9" w14:textId="77777777" w:rsidR="00AC2089" w:rsidRDefault="005D749A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3255A3C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ACC84C2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30DC545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E34C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热洗清蜡车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E34C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72293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55B9539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A7926F2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4D7CBFC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1AB1B9D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1C9C2C5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441C86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74996B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32226D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15F7C7A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E34C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热洗清蜡车</w:t>
            </w:r>
            <w:r w:rsidR="00E34C9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E34C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72293</w:t>
            </w:r>
            <w:r w:rsidR="00E34C9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73715BC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E34C92">
              <w:rPr>
                <w:rFonts w:ascii="仿宋" w:eastAsia="仿宋" w:hAnsi="仿宋" w:cs="宋体" w:hint="eastAsia"/>
                <w:lang w:eastAsia="zh-CN"/>
              </w:rPr>
              <w:t>38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8C13AE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D2837B6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AEE084C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83F68D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7FC9977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09827E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42C642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A5C21E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914D3C9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F0DAC86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AA056B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D68AED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60A2D2B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F7382A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AAB1D43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4093EE8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1BF3654" w14:textId="77777777" w:rsidR="00AC2089" w:rsidRDefault="00874EB0" w:rsidP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D749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F940BA8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D900F6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C3C5AB5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618E5413" w14:textId="77777777" w:rsidR="00AC2089" w:rsidRDefault="005D74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73CF1EA3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270AA9F" w14:textId="0A4C022C" w:rsidR="00AC2089" w:rsidRDefault="00017226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C0BFD21" wp14:editId="1CCB57D7">
                  <wp:extent cx="6120130" cy="4732020"/>
                  <wp:effectExtent l="0" t="0" r="0" b="0"/>
                  <wp:docPr id="20275825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3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2FABF3E" wp14:editId="0B9C3504">
                  <wp:extent cx="6120130" cy="6120130"/>
                  <wp:effectExtent l="0" t="0" r="0" b="0"/>
                  <wp:docPr id="136546849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1B1EC0" w14:textId="702E1A93" w:rsidR="00C45A0A" w:rsidRDefault="003B6058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0D0362" wp14:editId="13243C68">
                  <wp:extent cx="6120130" cy="8164195"/>
                  <wp:effectExtent l="0" t="0" r="0" b="0"/>
                  <wp:docPr id="97887301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7478AC9" wp14:editId="0AD3EE77">
                  <wp:extent cx="6120130" cy="7650480"/>
                  <wp:effectExtent l="0" t="0" r="0" b="0"/>
                  <wp:docPr id="11931870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4E5992" w14:textId="59D7F88A" w:rsidR="00017226" w:rsidRPr="00017226" w:rsidRDefault="00017226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6BD742E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3D6FA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4228E" w14:textId="77777777" w:rsidR="000C584C" w:rsidRDefault="000C584C">
      <w:r>
        <w:separator/>
      </w:r>
    </w:p>
  </w:endnote>
  <w:endnote w:type="continuationSeparator" w:id="0">
    <w:p w14:paraId="0D00C8B6" w14:textId="77777777" w:rsidR="000C584C" w:rsidRDefault="000C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9F23" w14:textId="77777777" w:rsidR="00AC2089" w:rsidRDefault="005D749A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E8FD" w14:textId="77777777" w:rsidR="000C584C" w:rsidRDefault="000C584C">
      <w:r>
        <w:separator/>
      </w:r>
    </w:p>
  </w:footnote>
  <w:footnote w:type="continuationSeparator" w:id="0">
    <w:p w14:paraId="4A634BB4" w14:textId="77777777" w:rsidR="000C584C" w:rsidRDefault="000C5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648F0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7C68D907" w14:textId="77777777" w:rsidR="00AC2089" w:rsidRDefault="005D749A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226"/>
    <w:rsid w:val="00017958"/>
    <w:rsid w:val="00027EF8"/>
    <w:rsid w:val="00062F4C"/>
    <w:rsid w:val="00071A9E"/>
    <w:rsid w:val="000C584C"/>
    <w:rsid w:val="000E1A77"/>
    <w:rsid w:val="000F10AB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B6058"/>
    <w:rsid w:val="003D6FA9"/>
    <w:rsid w:val="003F63B8"/>
    <w:rsid w:val="00401DCF"/>
    <w:rsid w:val="00435F90"/>
    <w:rsid w:val="0043739F"/>
    <w:rsid w:val="00440B9C"/>
    <w:rsid w:val="004D04DE"/>
    <w:rsid w:val="00556068"/>
    <w:rsid w:val="0057238A"/>
    <w:rsid w:val="00585EA0"/>
    <w:rsid w:val="005B2023"/>
    <w:rsid w:val="005D749A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34C92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105F58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3D6FA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D6FA9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3D6FA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3D6F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3D6F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5D749A"/>
    <w:rPr>
      <w:sz w:val="18"/>
      <w:szCs w:val="18"/>
    </w:rPr>
  </w:style>
  <w:style w:type="character" w:customStyle="1" w:styleId="a7">
    <w:name w:val="批注框文本 字符"/>
    <w:basedOn w:val="a0"/>
    <w:link w:val="a6"/>
    <w:rsid w:val="005D749A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