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FA2D8" w14:textId="77777777" w:rsidR="00AC2089" w:rsidRDefault="008C7948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74F70C50" w14:textId="77777777" w:rsidR="00AC2089" w:rsidRDefault="008C7948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6897FEA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4A03CB8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24628CC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70130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64A4A45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A119075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EDFA407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68FC0AF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B418AEE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C7B8076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D917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83D158C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706CB5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7A6D4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70130</w:t>
            </w:r>
            <w:r w:rsidR="007A6D47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56073538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A6D47">
              <w:rPr>
                <w:rFonts w:ascii="仿宋" w:eastAsia="仿宋" w:hAnsi="仿宋" w:cs="宋体" w:hint="eastAsia"/>
                <w:lang w:eastAsia="zh-CN"/>
              </w:rPr>
              <w:t>17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60A302F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116C7C5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FA768E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6D8638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8B4EFA7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05ACF89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A9F10A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66F2B0E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1D3875D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7AFCB500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BB8C65F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1C0029D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34E2D29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273F9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C85A7D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E310AB1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2A73F0FC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C794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3CF0AE5E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85E162D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15566A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E85E2AA" w14:textId="77777777" w:rsidR="00AC2089" w:rsidRDefault="008C794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8D9C4BB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344F0448" w14:textId="548C4499" w:rsidR="00AC2089" w:rsidRDefault="008744AF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129BA4D" wp14:editId="1DA94ECC">
                  <wp:extent cx="6120130" cy="4732020"/>
                  <wp:effectExtent l="0" t="0" r="0" b="0"/>
                  <wp:docPr id="29761454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3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8DCF655" wp14:editId="6C90BFE5">
                  <wp:extent cx="6120130" cy="6120130"/>
                  <wp:effectExtent l="0" t="0" r="0" b="0"/>
                  <wp:docPr id="19571274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451DC" w14:textId="4C3D1075" w:rsidR="00C45A0A" w:rsidRDefault="0058479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246298" wp14:editId="4F8213C3">
                  <wp:extent cx="6120130" cy="8164195"/>
                  <wp:effectExtent l="0" t="0" r="0" b="0"/>
                  <wp:docPr id="3362549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DE74F5D" wp14:editId="655B5642">
                  <wp:extent cx="6120130" cy="8164195"/>
                  <wp:effectExtent l="0" t="0" r="0" b="0"/>
                  <wp:docPr id="47040283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64172C" w14:textId="4B835289" w:rsidR="008744AF" w:rsidRPr="008744AF" w:rsidRDefault="008744A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355D1A4B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7B73DF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D241" w14:textId="77777777" w:rsidR="009A20DD" w:rsidRDefault="009A20DD">
      <w:r>
        <w:separator/>
      </w:r>
    </w:p>
  </w:endnote>
  <w:endnote w:type="continuationSeparator" w:id="0">
    <w:p w14:paraId="55E07CC4" w14:textId="77777777" w:rsidR="009A20DD" w:rsidRDefault="009A2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B4802" w14:textId="77777777" w:rsidR="00AC2089" w:rsidRDefault="008C7948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5F29" w14:textId="77777777" w:rsidR="009A20DD" w:rsidRDefault="009A20DD">
      <w:r>
        <w:separator/>
      </w:r>
    </w:p>
  </w:footnote>
  <w:footnote w:type="continuationSeparator" w:id="0">
    <w:p w14:paraId="71508405" w14:textId="77777777" w:rsidR="009A20DD" w:rsidRDefault="009A2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F7E8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F760178" w14:textId="77777777" w:rsidR="00AC2089" w:rsidRDefault="008C7948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931FD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479C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A6D47"/>
    <w:rsid w:val="007B391E"/>
    <w:rsid w:val="007B73DF"/>
    <w:rsid w:val="007D00DE"/>
    <w:rsid w:val="007F3714"/>
    <w:rsid w:val="0082517C"/>
    <w:rsid w:val="008744AF"/>
    <w:rsid w:val="00874EB0"/>
    <w:rsid w:val="00893AC3"/>
    <w:rsid w:val="008C7948"/>
    <w:rsid w:val="009470C2"/>
    <w:rsid w:val="009A20DD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8223B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5597DD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7B73D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B73DF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7B73D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7B73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7B73D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8C7948"/>
    <w:rPr>
      <w:sz w:val="18"/>
      <w:szCs w:val="18"/>
    </w:rPr>
  </w:style>
  <w:style w:type="character" w:customStyle="1" w:styleId="a7">
    <w:name w:val="批注框文本 字符"/>
    <w:basedOn w:val="a0"/>
    <w:link w:val="a6"/>
    <w:rsid w:val="008C7948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